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DD66" w14:textId="77777777" w:rsidR="003405B2" w:rsidRPr="001B54BA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>Vážení spoluobčané,</w:t>
      </w:r>
    </w:p>
    <w:p w14:paraId="470D34D2" w14:textId="00FF9AD2" w:rsidR="003405B2" w:rsidRPr="001B54BA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>oznamuji Vám, že příští středu 0</w:t>
      </w:r>
      <w:r w:rsidR="00131662">
        <w:rPr>
          <w:sz w:val="36"/>
          <w:szCs w:val="36"/>
        </w:rPr>
        <w:t>1</w:t>
      </w:r>
      <w:r w:rsidRPr="001B54BA">
        <w:rPr>
          <w:sz w:val="36"/>
          <w:szCs w:val="36"/>
        </w:rPr>
        <w:t>.</w:t>
      </w:r>
      <w:r w:rsidR="007462D0">
        <w:rPr>
          <w:sz w:val="36"/>
          <w:szCs w:val="36"/>
        </w:rPr>
        <w:t>1</w:t>
      </w:r>
      <w:r w:rsidR="00131662">
        <w:rPr>
          <w:sz w:val="36"/>
          <w:szCs w:val="36"/>
        </w:rPr>
        <w:t>1</w:t>
      </w:r>
      <w:r w:rsidRPr="001B54BA">
        <w:rPr>
          <w:sz w:val="36"/>
          <w:szCs w:val="36"/>
        </w:rPr>
        <w:t>. se bude</w:t>
      </w:r>
      <w:r w:rsidR="00C31928" w:rsidRPr="001B54BA">
        <w:rPr>
          <w:sz w:val="36"/>
          <w:szCs w:val="36"/>
        </w:rPr>
        <w:t xml:space="preserve"> </w:t>
      </w:r>
      <w:r w:rsidR="006B496D">
        <w:rPr>
          <w:sz w:val="36"/>
          <w:szCs w:val="36"/>
        </w:rPr>
        <w:t>na Oú</w:t>
      </w:r>
      <w:r w:rsidR="00C31928" w:rsidRPr="001B54BA">
        <w:rPr>
          <w:sz w:val="36"/>
          <w:szCs w:val="36"/>
        </w:rPr>
        <w:t xml:space="preserve"> Kněžice,</w:t>
      </w:r>
      <w:r w:rsidRPr="001B54BA">
        <w:rPr>
          <w:sz w:val="36"/>
          <w:szCs w:val="36"/>
        </w:rPr>
        <w:t xml:space="preserve"> konat zastupitelstvo obce Kněžice.</w:t>
      </w:r>
    </w:p>
    <w:p w14:paraId="2AEC62FD" w14:textId="77777777" w:rsidR="006B496D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>Na programu jednání bude</w:t>
      </w:r>
      <w:r w:rsidR="006B496D">
        <w:rPr>
          <w:sz w:val="36"/>
          <w:szCs w:val="36"/>
        </w:rPr>
        <w:t>:</w:t>
      </w:r>
    </w:p>
    <w:p w14:paraId="3ED0A361" w14:textId="0EA722FB" w:rsidR="007462D0" w:rsidRDefault="007462D0" w:rsidP="007462D0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Schválení </w:t>
      </w:r>
      <w:r w:rsidR="00131662">
        <w:rPr>
          <w:sz w:val="36"/>
          <w:szCs w:val="36"/>
        </w:rPr>
        <w:t>kupní smlouvy s AGRI Systémem s.r.o.</w:t>
      </w:r>
      <w:r>
        <w:rPr>
          <w:sz w:val="36"/>
          <w:szCs w:val="36"/>
        </w:rPr>
        <w:t xml:space="preserve"> </w:t>
      </w:r>
    </w:p>
    <w:p w14:paraId="49F495F4" w14:textId="04A12850" w:rsidR="006B496D" w:rsidRDefault="007462D0" w:rsidP="006B496D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Schválení </w:t>
      </w:r>
      <w:r w:rsidR="00131662">
        <w:rPr>
          <w:sz w:val="36"/>
          <w:szCs w:val="36"/>
        </w:rPr>
        <w:t xml:space="preserve">aktualizovaného </w:t>
      </w:r>
      <w:r>
        <w:rPr>
          <w:sz w:val="36"/>
          <w:szCs w:val="36"/>
        </w:rPr>
        <w:t>úvěru a smlouvy PGRLF</w:t>
      </w:r>
    </w:p>
    <w:p w14:paraId="209CEE87" w14:textId="11E81808" w:rsidR="00434B66" w:rsidRDefault="007462D0" w:rsidP="003405B2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Schválení </w:t>
      </w:r>
      <w:r w:rsidR="00131662">
        <w:rPr>
          <w:sz w:val="36"/>
          <w:szCs w:val="36"/>
        </w:rPr>
        <w:t>odměny zastupitelkám, za přípravu soutěže Vesnice roku</w:t>
      </w:r>
    </w:p>
    <w:p w14:paraId="76208C71" w14:textId="77777777" w:rsidR="00131662" w:rsidRDefault="00131662" w:rsidP="00131662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Schválení odměny starostovy za reprezentování obce</w:t>
      </w:r>
    </w:p>
    <w:p w14:paraId="60B040EB" w14:textId="5B347C73" w:rsidR="003405B2" w:rsidRPr="006B496D" w:rsidRDefault="00434B66" w:rsidP="003405B2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Ú</w:t>
      </w:r>
      <w:r w:rsidR="00C31928" w:rsidRPr="006B496D">
        <w:rPr>
          <w:sz w:val="36"/>
          <w:szCs w:val="36"/>
        </w:rPr>
        <w:t>prava rozpočtu, diskuze.</w:t>
      </w:r>
    </w:p>
    <w:p w14:paraId="53B2DA98" w14:textId="77777777" w:rsidR="00C31928" w:rsidRPr="001B54BA" w:rsidRDefault="00C31928" w:rsidP="003405B2">
      <w:pPr>
        <w:pStyle w:val="Prosttext"/>
        <w:rPr>
          <w:sz w:val="36"/>
          <w:szCs w:val="36"/>
        </w:rPr>
      </w:pPr>
    </w:p>
    <w:p w14:paraId="64B7660A" w14:textId="77777777" w:rsidR="003405B2" w:rsidRPr="001B54BA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>M. Kazda</w:t>
      </w:r>
    </w:p>
    <w:p w14:paraId="6AD27256" w14:textId="77777777" w:rsidR="003405B2" w:rsidRPr="001B54BA" w:rsidRDefault="003405B2" w:rsidP="003405B2">
      <w:pPr>
        <w:pStyle w:val="Prosttext"/>
        <w:rPr>
          <w:sz w:val="36"/>
          <w:szCs w:val="36"/>
        </w:rPr>
      </w:pPr>
    </w:p>
    <w:p w14:paraId="26792BE1" w14:textId="37D68465" w:rsidR="003405B2" w:rsidRPr="001B54BA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 xml:space="preserve">V Kněžicích, </w:t>
      </w:r>
      <w:r w:rsidR="007462D0">
        <w:rPr>
          <w:sz w:val="36"/>
          <w:szCs w:val="36"/>
        </w:rPr>
        <w:t>2</w:t>
      </w:r>
      <w:r w:rsidR="00131662">
        <w:rPr>
          <w:sz w:val="36"/>
          <w:szCs w:val="36"/>
        </w:rPr>
        <w:t>3</w:t>
      </w:r>
      <w:r w:rsidRPr="001B54BA">
        <w:rPr>
          <w:sz w:val="36"/>
          <w:szCs w:val="36"/>
        </w:rPr>
        <w:t xml:space="preserve">. </w:t>
      </w:r>
      <w:r w:rsidR="00131662">
        <w:rPr>
          <w:sz w:val="36"/>
          <w:szCs w:val="36"/>
        </w:rPr>
        <w:t>1</w:t>
      </w:r>
      <w:r w:rsidR="004F6E64">
        <w:rPr>
          <w:sz w:val="36"/>
          <w:szCs w:val="36"/>
        </w:rPr>
        <w:t>0</w:t>
      </w:r>
      <w:r w:rsidRPr="001B54BA">
        <w:rPr>
          <w:sz w:val="36"/>
          <w:szCs w:val="36"/>
        </w:rPr>
        <w:t>. 2023</w:t>
      </w:r>
    </w:p>
    <w:p w14:paraId="11951A1A" w14:textId="77777777" w:rsidR="00FC363A" w:rsidRDefault="00FC363A"/>
    <w:sectPr w:rsidR="00FC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D56BE"/>
    <w:multiLevelType w:val="hybridMultilevel"/>
    <w:tmpl w:val="DEDE9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2"/>
    <w:rsid w:val="00131662"/>
    <w:rsid w:val="0019201A"/>
    <w:rsid w:val="001B54BA"/>
    <w:rsid w:val="002B77EA"/>
    <w:rsid w:val="002D5019"/>
    <w:rsid w:val="003405B2"/>
    <w:rsid w:val="003A3980"/>
    <w:rsid w:val="00434B66"/>
    <w:rsid w:val="004E5C30"/>
    <w:rsid w:val="004F6E64"/>
    <w:rsid w:val="00577EE1"/>
    <w:rsid w:val="005D2FBF"/>
    <w:rsid w:val="006B496D"/>
    <w:rsid w:val="007462D0"/>
    <w:rsid w:val="009D7129"/>
    <w:rsid w:val="00C31928"/>
    <w:rsid w:val="00D17D00"/>
    <w:rsid w:val="00EB79AB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DDE1"/>
  <w15:chartTrackingRefBased/>
  <w15:docId w15:val="{66C8F962-6076-4EF2-8543-A7E41F89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405B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05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Kněžice</dc:creator>
  <cp:keywords/>
  <dc:description/>
  <cp:lastModifiedBy>Obec Kněžice</cp:lastModifiedBy>
  <cp:revision>5</cp:revision>
  <cp:lastPrinted>2023-03-29T06:31:00Z</cp:lastPrinted>
  <dcterms:created xsi:type="dcterms:W3CDTF">2023-10-27T07:15:00Z</dcterms:created>
  <dcterms:modified xsi:type="dcterms:W3CDTF">2023-10-27T07:24:00Z</dcterms:modified>
</cp:coreProperties>
</file>