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CA4" w14:textId="2BB7D0AB" w:rsidR="00EC537C" w:rsidRPr="00EC537C" w:rsidRDefault="00EC537C" w:rsidP="00EC537C">
      <w:pPr>
        <w:rPr>
          <w:b/>
          <w:bCs/>
          <w:sz w:val="32"/>
          <w:szCs w:val="32"/>
        </w:rPr>
      </w:pPr>
      <w:r w:rsidRPr="00EC537C">
        <w:rPr>
          <w:b/>
          <w:bCs/>
          <w:sz w:val="32"/>
          <w:szCs w:val="32"/>
        </w:rPr>
        <w:t>Epizoda o energetickém provozu v Kněžicích a komunitní energetice</w:t>
      </w:r>
    </w:p>
    <w:p w14:paraId="4A2483DA" w14:textId="77777777" w:rsidR="00EC537C" w:rsidRDefault="00EC537C" w:rsidP="00EC537C"/>
    <w:p w14:paraId="24587B36" w14:textId="77777777" w:rsidR="00EC537C" w:rsidRDefault="00EC537C" w:rsidP="00EC537C"/>
    <w:p w14:paraId="6C48340E" w14:textId="77777777" w:rsidR="00EC537C" w:rsidRDefault="00EC537C" w:rsidP="00EC537C"/>
    <w:p w14:paraId="4B78DBFA" w14:textId="77777777" w:rsidR="00EC537C" w:rsidRDefault="00EC537C" w:rsidP="00EC537C"/>
    <w:p w14:paraId="538457B7" w14:textId="36D23213" w:rsidR="00EC537C" w:rsidRDefault="00EC537C" w:rsidP="00EC537C">
      <w:hyperlink r:id="rId4" w:history="1">
        <w:r>
          <w:rPr>
            <w:rStyle w:val="Hypertextovodkaz"/>
          </w:rPr>
          <w:t>https://drive.google.com/file/d/1lZRHPO2eZM5UeaCvEcbBMDC1NPQj4aWf/view?usp=sharing</w:t>
        </w:r>
      </w:hyperlink>
    </w:p>
    <w:p w14:paraId="2C1B58F5" w14:textId="77777777" w:rsidR="00EC537C" w:rsidRDefault="00EC537C" w:rsidP="00EC537C"/>
    <w:p w14:paraId="18751E79" w14:textId="66A9041F" w:rsidR="00EC537C" w:rsidRDefault="00EC537C" w:rsidP="00EC537C">
      <w:hyperlink r:id="rId5" w:history="1">
        <w:r w:rsidRPr="00682C18">
          <w:rPr>
            <w:rStyle w:val="Hypertextovodkaz"/>
          </w:rPr>
          <w:t>https://drive.google.com/file/d/1_qgP1qj7GgyKHT6M5bneEtd_q8hmPe43/view?usp=sharing</w:t>
        </w:r>
      </w:hyperlink>
    </w:p>
    <w:p w14:paraId="51465CFD" w14:textId="77777777" w:rsidR="00FC363A" w:rsidRDefault="00FC363A"/>
    <w:p w14:paraId="36F979E9" w14:textId="77777777" w:rsidR="00EC537C" w:rsidRDefault="00EC537C"/>
    <w:p w14:paraId="32C39057" w14:textId="77777777" w:rsidR="00EC537C" w:rsidRDefault="00EC537C"/>
    <w:p w14:paraId="75674CDD" w14:textId="77777777" w:rsidR="00EC537C" w:rsidRDefault="00EC537C"/>
    <w:sectPr w:rsidR="00EC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7C"/>
    <w:rsid w:val="0019201A"/>
    <w:rsid w:val="00EC537C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32E7"/>
  <w15:chartTrackingRefBased/>
  <w15:docId w15:val="{76C9E975-EEAC-486C-A311-CFD162A7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37C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537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_qgP1qj7GgyKHT6M5bneEtd_q8hmPe43/view?usp=sharing" TargetMode="External"/><Relationship Id="rId4" Type="http://schemas.openxmlformats.org/officeDocument/2006/relationships/hyperlink" Target="https://drive.google.com/file/d/1lZRHPO2eZM5UeaCvEcbBMDC1NPQj4aWf/view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373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Kněžice</dc:creator>
  <cp:keywords/>
  <dc:description/>
  <cp:lastModifiedBy>Obec Kněžice</cp:lastModifiedBy>
  <cp:revision>1</cp:revision>
  <dcterms:created xsi:type="dcterms:W3CDTF">2024-02-07T14:24:00Z</dcterms:created>
  <dcterms:modified xsi:type="dcterms:W3CDTF">2024-02-07T14:26:00Z</dcterms:modified>
</cp:coreProperties>
</file>